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BEE60" w14:textId="77777777" w:rsidR="00423B0D" w:rsidRDefault="00423B0D">
      <w:pPr>
        <w:tabs>
          <w:tab w:val="left" w:pos="6491"/>
        </w:tabs>
        <w:rPr>
          <w:b/>
        </w:rPr>
      </w:pPr>
    </w:p>
    <w:p w14:paraId="0CCEF475" w14:textId="77777777" w:rsidR="00DF23B0" w:rsidRPr="00052316" w:rsidRDefault="006C057A" w:rsidP="00DF23B0">
      <w:pPr>
        <w:jc w:val="center"/>
        <w:outlineLvl w:val="1"/>
        <w:rPr>
          <w:b/>
          <w:bCs/>
          <w:sz w:val="36"/>
          <w:szCs w:val="36"/>
        </w:rPr>
      </w:pPr>
      <w:r>
        <w:rPr>
          <w:rFonts w:ascii="Georgia" w:eastAsia="Georgia" w:hAnsi="Georgia" w:cs="Georgia"/>
          <w:color w:val="C57B7B"/>
          <w:sz w:val="41"/>
          <w:szCs w:val="41"/>
        </w:rPr>
        <w:t> </w:t>
      </w:r>
      <w:r w:rsidR="00DF23B0" w:rsidRPr="00052316">
        <w:rPr>
          <w:b/>
          <w:bCs/>
          <w:color w:val="000000"/>
          <w:sz w:val="28"/>
          <w:szCs w:val="28"/>
        </w:rPr>
        <w:t xml:space="preserve">Вена - </w:t>
      </w:r>
      <w:proofErr w:type="gramStart"/>
      <w:r w:rsidR="00DF23B0" w:rsidRPr="00052316">
        <w:rPr>
          <w:b/>
          <w:bCs/>
          <w:color w:val="000000"/>
          <w:sz w:val="28"/>
          <w:szCs w:val="28"/>
        </w:rPr>
        <w:t>Венеция </w:t>
      </w:r>
      <w:r w:rsidR="00DF23B0" w:rsidRPr="009B2C4A">
        <w:rPr>
          <w:b/>
          <w:bCs/>
          <w:color w:val="000000"/>
          <w:sz w:val="28"/>
          <w:szCs w:val="28"/>
        </w:rPr>
        <w:t xml:space="preserve"> -</w:t>
      </w:r>
      <w:proofErr w:type="gramEnd"/>
      <w:r w:rsidR="00DF23B0" w:rsidRPr="0005231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F23B0" w:rsidRPr="00052316">
        <w:rPr>
          <w:b/>
          <w:bCs/>
          <w:color w:val="000000"/>
          <w:sz w:val="28"/>
          <w:szCs w:val="28"/>
        </w:rPr>
        <w:t>Вольтерра</w:t>
      </w:r>
      <w:proofErr w:type="spellEnd"/>
      <w:r w:rsidR="00DF23B0" w:rsidRPr="00052316">
        <w:rPr>
          <w:b/>
          <w:bCs/>
          <w:color w:val="000000"/>
          <w:sz w:val="28"/>
          <w:szCs w:val="28"/>
        </w:rPr>
        <w:t xml:space="preserve"> - Сиена - долина Валь д` </w:t>
      </w:r>
      <w:proofErr w:type="spellStart"/>
      <w:r w:rsidR="00DF23B0" w:rsidRPr="00052316">
        <w:rPr>
          <w:b/>
          <w:bCs/>
          <w:color w:val="000000"/>
          <w:sz w:val="28"/>
          <w:szCs w:val="28"/>
        </w:rPr>
        <w:t>Орча</w:t>
      </w:r>
      <w:proofErr w:type="spellEnd"/>
      <w:r w:rsidR="00DF23B0" w:rsidRPr="00052316">
        <w:rPr>
          <w:b/>
          <w:bCs/>
          <w:color w:val="000000"/>
          <w:sz w:val="28"/>
          <w:szCs w:val="28"/>
        </w:rPr>
        <w:t xml:space="preserve"> - Сан-</w:t>
      </w:r>
      <w:proofErr w:type="spellStart"/>
      <w:r w:rsidR="00DF23B0" w:rsidRPr="00052316">
        <w:rPr>
          <w:b/>
          <w:bCs/>
          <w:color w:val="000000"/>
          <w:sz w:val="28"/>
          <w:szCs w:val="28"/>
        </w:rPr>
        <w:t>Джиминьяно</w:t>
      </w:r>
      <w:proofErr w:type="spellEnd"/>
      <w:r w:rsidR="00DF23B0" w:rsidRPr="00052316">
        <w:rPr>
          <w:b/>
          <w:bCs/>
          <w:color w:val="000000"/>
          <w:sz w:val="28"/>
          <w:szCs w:val="28"/>
        </w:rPr>
        <w:t xml:space="preserve"> - </w:t>
      </w:r>
      <w:r w:rsidR="00DF23B0" w:rsidRPr="009B2C4A">
        <w:rPr>
          <w:b/>
          <w:bCs/>
          <w:color w:val="000000"/>
          <w:sz w:val="28"/>
          <w:szCs w:val="28"/>
        </w:rPr>
        <w:t xml:space="preserve"> </w:t>
      </w:r>
      <w:r w:rsidR="00DF23B0">
        <w:rPr>
          <w:b/>
          <w:bCs/>
          <w:color w:val="000000"/>
          <w:sz w:val="28"/>
          <w:szCs w:val="28"/>
        </w:rPr>
        <w:t>Флоренция - регион Кьянти</w:t>
      </w:r>
      <w:r w:rsidR="00DF23B0" w:rsidRPr="00052316">
        <w:rPr>
          <w:b/>
          <w:bCs/>
          <w:color w:val="000000"/>
          <w:sz w:val="28"/>
          <w:szCs w:val="28"/>
        </w:rPr>
        <w:t xml:space="preserve"> - </w:t>
      </w:r>
      <w:proofErr w:type="spellStart"/>
      <w:r w:rsidR="00DF23B0" w:rsidRPr="00052316">
        <w:rPr>
          <w:b/>
          <w:bCs/>
          <w:color w:val="000000"/>
          <w:sz w:val="28"/>
          <w:szCs w:val="28"/>
        </w:rPr>
        <w:t>Клагенфурт</w:t>
      </w:r>
      <w:proofErr w:type="spellEnd"/>
    </w:p>
    <w:p w14:paraId="7A84DC28" w14:textId="77777777" w:rsidR="00DF23B0" w:rsidRPr="00052316" w:rsidRDefault="00DF23B0" w:rsidP="00DF23B0"/>
    <w:p w14:paraId="55FED873" w14:textId="1EC74341" w:rsidR="00DF23B0" w:rsidRPr="00052316" w:rsidRDefault="00DF23B0" w:rsidP="00DF23B0">
      <w:pPr>
        <w:jc w:val="center"/>
      </w:pPr>
      <w:r>
        <w:rPr>
          <w:b/>
          <w:bCs/>
          <w:color w:val="000000"/>
        </w:rPr>
        <w:t>14.04.2024</w:t>
      </w:r>
      <w:r w:rsidRPr="00052316">
        <w:rPr>
          <w:b/>
          <w:bCs/>
          <w:color w:val="000000"/>
        </w:rPr>
        <w:t xml:space="preserve">  </w:t>
      </w:r>
      <w:r w:rsidRPr="00052316">
        <w:rPr>
          <w:color w:val="000000"/>
        </w:rPr>
        <w:t> </w:t>
      </w:r>
    </w:p>
    <w:p w14:paraId="2CC29F9A" w14:textId="77777777" w:rsidR="00DF23B0" w:rsidRPr="00052316" w:rsidRDefault="00DF23B0" w:rsidP="00DF23B0"/>
    <w:p w14:paraId="3E08A9B0" w14:textId="682878CD" w:rsidR="00DF23B0" w:rsidRPr="00D63687" w:rsidRDefault="00DF23B0" w:rsidP="00DF23B0">
      <w:pPr>
        <w:ind w:firstLine="426"/>
      </w:pPr>
      <w:r w:rsidRPr="00BC270F">
        <w:rPr>
          <w:b/>
          <w:bCs/>
          <w:color w:val="000000"/>
          <w:u w:val="single"/>
        </w:rPr>
        <w:t>Программа тура</w:t>
      </w:r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BC270F">
        <w:rPr>
          <w:b/>
          <w:bCs/>
          <w:color w:val="000000"/>
        </w:rPr>
        <w:tab/>
      </w:r>
      <w:r w:rsidR="00E72579">
        <w:rPr>
          <w:b/>
          <w:bCs/>
          <w:color w:val="000000"/>
        </w:rPr>
        <w:t>б</w:t>
      </w:r>
      <w:r w:rsidRPr="00BC270F">
        <w:rPr>
          <w:b/>
          <w:bCs/>
          <w:color w:val="000000"/>
        </w:rPr>
        <w:t>ез ночных переездов</w:t>
      </w:r>
    </w:p>
    <w:tbl>
      <w:tblPr>
        <w:tblW w:w="0" w:type="auto"/>
        <w:tblInd w:w="5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9098"/>
      </w:tblGrid>
      <w:tr w:rsidR="00DF23B0" w:rsidRPr="00BC270F" w14:paraId="6CBBD1E5" w14:textId="77777777" w:rsidTr="00DF23B0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62A059" w14:textId="77777777" w:rsidR="00DF23B0" w:rsidRPr="00BC270F" w:rsidRDefault="00DF23B0" w:rsidP="00E25AFC">
            <w:pPr>
              <w:spacing w:line="0" w:lineRule="atLeast"/>
            </w:pPr>
            <w:r w:rsidRPr="00BC270F">
              <w:rPr>
                <w:b/>
                <w:bCs/>
                <w:color w:val="000000"/>
              </w:rPr>
              <w:t>1-й день: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E673F" w14:textId="77777777" w:rsidR="00DF23B0" w:rsidRPr="00BC270F" w:rsidRDefault="00DF23B0" w:rsidP="00E25AFC">
            <w:pPr>
              <w:spacing w:line="0" w:lineRule="atLeast"/>
            </w:pPr>
            <w:r w:rsidRPr="00BC270F">
              <w:rPr>
                <w:color w:val="000000"/>
              </w:rPr>
              <w:t>Выезд из Минска. Транзит по территории Беларуси, Польши. Прибытие в транзитный отель, заселение, ночлег.</w:t>
            </w:r>
          </w:p>
        </w:tc>
      </w:tr>
      <w:tr w:rsidR="00DF23B0" w:rsidRPr="00BC270F" w14:paraId="627E2E4F" w14:textId="77777777" w:rsidTr="00DF23B0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7041B0" w14:textId="77777777" w:rsidR="00DF23B0" w:rsidRPr="00BC270F" w:rsidRDefault="00DF23B0" w:rsidP="00E25AFC">
            <w:pPr>
              <w:spacing w:line="0" w:lineRule="atLeast"/>
            </w:pPr>
            <w:r w:rsidRPr="00BC270F">
              <w:rPr>
                <w:b/>
                <w:bCs/>
                <w:color w:val="000000"/>
              </w:rPr>
              <w:t>2-й день: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4F4BF" w14:textId="77777777" w:rsidR="00DF23B0" w:rsidRPr="00BC270F" w:rsidRDefault="00DF23B0" w:rsidP="00E25AFC">
            <w:pPr>
              <w:spacing w:line="0" w:lineRule="atLeast"/>
              <w:ind w:right="27"/>
            </w:pPr>
            <w:r w:rsidRPr="00BC270F">
              <w:rPr>
                <w:color w:val="000000"/>
              </w:rPr>
              <w:t xml:space="preserve">Отправление в </w:t>
            </w:r>
            <w:r w:rsidRPr="00BC270F">
              <w:rPr>
                <w:b/>
                <w:bCs/>
                <w:color w:val="000000"/>
              </w:rPr>
              <w:t xml:space="preserve">Вену </w:t>
            </w:r>
            <w:r w:rsidRPr="00BC270F">
              <w:rPr>
                <w:color w:val="000000"/>
              </w:rPr>
              <w:t xml:space="preserve">(~300 км). Экскурсия «Вена - столица Габсбургов», город музыки и великих музыкантов, город чарующий и прекрасный… его по праву называют сердцем Европы. Мы прогуляемся по самому сердцу Вены: площадь Марии </w:t>
            </w:r>
            <w:proofErr w:type="spellStart"/>
            <w:r w:rsidRPr="00BC270F">
              <w:rPr>
                <w:color w:val="000000"/>
              </w:rPr>
              <w:t>Терезии</w:t>
            </w:r>
            <w:proofErr w:type="spellEnd"/>
            <w:r w:rsidRPr="00BC270F">
              <w:rPr>
                <w:color w:val="000000"/>
              </w:rPr>
              <w:t xml:space="preserve">, имперский </w:t>
            </w:r>
            <w:proofErr w:type="spellStart"/>
            <w:r w:rsidRPr="00BC270F">
              <w:rPr>
                <w:color w:val="000000"/>
              </w:rPr>
              <w:t>Хофбург</w:t>
            </w:r>
            <w:proofErr w:type="spellEnd"/>
            <w:r w:rsidRPr="00BC270F">
              <w:rPr>
                <w:color w:val="000000"/>
              </w:rPr>
              <w:t xml:space="preserve">, </w:t>
            </w:r>
            <w:proofErr w:type="spellStart"/>
            <w:r w:rsidRPr="00BC270F">
              <w:rPr>
                <w:color w:val="000000"/>
              </w:rPr>
              <w:t>Кертнер</w:t>
            </w:r>
            <w:proofErr w:type="spellEnd"/>
            <w:r w:rsidRPr="00BC270F">
              <w:rPr>
                <w:color w:val="000000"/>
              </w:rPr>
              <w:t xml:space="preserve">, Грабен, собор святого Стефана и утонченная </w:t>
            </w:r>
            <w:proofErr w:type="spellStart"/>
            <w:r w:rsidRPr="00BC270F">
              <w:rPr>
                <w:color w:val="000000"/>
              </w:rPr>
              <w:t>Альбертина</w:t>
            </w:r>
            <w:proofErr w:type="spellEnd"/>
            <w:r w:rsidRPr="00BC270F">
              <w:rPr>
                <w:color w:val="000000"/>
              </w:rPr>
              <w:t>!  Пешеходная экскурсия. Свободное время. Переезд на ночлег в транзитный отель (~ 430 км).</w:t>
            </w:r>
          </w:p>
        </w:tc>
      </w:tr>
      <w:tr w:rsidR="00DF23B0" w:rsidRPr="00BC270F" w14:paraId="7684F5DA" w14:textId="77777777" w:rsidTr="00DF23B0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C36E55" w14:textId="77777777" w:rsidR="00DF23B0" w:rsidRPr="00BC270F" w:rsidRDefault="00DF23B0" w:rsidP="00E25AFC">
            <w:pPr>
              <w:spacing w:line="0" w:lineRule="atLeast"/>
            </w:pPr>
            <w:r w:rsidRPr="00BC270F">
              <w:rPr>
                <w:b/>
                <w:bCs/>
                <w:color w:val="000000"/>
              </w:rPr>
              <w:t>3-й день: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C805A" w14:textId="77777777" w:rsidR="00DF23B0" w:rsidRPr="00BC270F" w:rsidRDefault="00DF23B0" w:rsidP="00E25AFC">
            <w:r w:rsidRPr="00BC270F">
              <w:rPr>
                <w:color w:val="000000"/>
              </w:rPr>
              <w:t xml:space="preserve">Завтрак. Добро пожаловать в </w:t>
            </w:r>
            <w:r w:rsidRPr="00BC270F">
              <w:rPr>
                <w:b/>
                <w:bCs/>
                <w:color w:val="000000"/>
              </w:rPr>
              <w:t>Венецию</w:t>
            </w:r>
            <w:r w:rsidRPr="00BC270F">
              <w:rPr>
                <w:color w:val="000000"/>
              </w:rPr>
              <w:t xml:space="preserve">! (доплата 20 евро кораблик + въездная пошлина). Обзорная экскурсия </w:t>
            </w:r>
            <w:r>
              <w:rPr>
                <w:color w:val="000000"/>
              </w:rPr>
              <w:t>«Обрученная с морем - Венеция!»</w:t>
            </w:r>
            <w:r w:rsidRPr="00BC270F">
              <w:rPr>
                <w:color w:val="000000"/>
              </w:rPr>
              <w:t>. Венеция покорит Вас с первого взгляда...Перее</w:t>
            </w:r>
            <w:r>
              <w:rPr>
                <w:color w:val="000000"/>
              </w:rPr>
              <w:t>зд на ночлег</w:t>
            </w:r>
            <w:r w:rsidRPr="00BC270F">
              <w:rPr>
                <w:color w:val="000000"/>
              </w:rPr>
              <w:t>.</w:t>
            </w:r>
            <w:r>
              <w:t xml:space="preserve"> </w:t>
            </w:r>
            <w:r>
              <w:rPr>
                <w:color w:val="000000"/>
              </w:rPr>
              <w:t>(~ 39</w:t>
            </w:r>
            <w:r w:rsidRPr="00E25E2A">
              <w:rPr>
                <w:color w:val="000000"/>
              </w:rPr>
              <w:t>0 км).</w:t>
            </w:r>
          </w:p>
        </w:tc>
      </w:tr>
      <w:tr w:rsidR="00DF23B0" w:rsidRPr="00BC270F" w14:paraId="07E3D49B" w14:textId="77777777" w:rsidTr="00DF23B0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D8A175" w14:textId="77777777" w:rsidR="00DF23B0" w:rsidRPr="00BC270F" w:rsidRDefault="00DF23B0" w:rsidP="00E25AFC">
            <w:pPr>
              <w:spacing w:line="0" w:lineRule="atLeast"/>
            </w:pPr>
            <w:r w:rsidRPr="00BC270F">
              <w:rPr>
                <w:b/>
                <w:bCs/>
                <w:color w:val="000000"/>
              </w:rPr>
              <w:t>4-й день: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6E9AF" w14:textId="77777777" w:rsidR="00DF23B0" w:rsidRDefault="00DF23B0" w:rsidP="00E25AFC">
            <w:pPr>
              <w:rPr>
                <w:color w:val="000000"/>
              </w:rPr>
            </w:pPr>
            <w:r w:rsidRPr="00BC270F">
              <w:rPr>
                <w:color w:val="000000"/>
              </w:rPr>
              <w:t xml:space="preserve">Завтрак. Нас ждет путешествие в прошлое - город </w:t>
            </w:r>
            <w:proofErr w:type="spellStart"/>
            <w:r w:rsidRPr="00BC270F">
              <w:rPr>
                <w:b/>
                <w:bCs/>
                <w:color w:val="000000"/>
              </w:rPr>
              <w:t>Вольтерра</w:t>
            </w:r>
            <w:proofErr w:type="spellEnd"/>
            <w:r w:rsidRPr="00BC270F">
              <w:rPr>
                <w:color w:val="000000"/>
              </w:rPr>
              <w:t>.</w:t>
            </w:r>
            <w:r>
              <w:t xml:space="preserve"> </w:t>
            </w:r>
            <w:r>
              <w:rPr>
                <w:color w:val="000000"/>
              </w:rPr>
              <w:t>(~ 8</w:t>
            </w:r>
            <w:r w:rsidRPr="00E25E2A">
              <w:rPr>
                <w:color w:val="000000"/>
              </w:rPr>
              <w:t>0 км).</w:t>
            </w:r>
            <w:r w:rsidRPr="00BC270F">
              <w:rPr>
                <w:color w:val="000000"/>
              </w:rPr>
              <w:t xml:space="preserve"> Здесь прекрасно сочетаются памятники архитектуры разных исторических эпох — от этрусских времен и периода античного Рима до средних веков и Возрождения. Мы пройдем по следам вампира Эдварда и девушки </w:t>
            </w:r>
            <w:proofErr w:type="spellStart"/>
            <w:r w:rsidRPr="00BC270F">
              <w:rPr>
                <w:color w:val="000000"/>
              </w:rPr>
              <w:t>Бэллы</w:t>
            </w:r>
            <w:proofErr w:type="spellEnd"/>
            <w:r w:rsidRPr="00BC270F">
              <w:rPr>
                <w:color w:val="000000"/>
              </w:rPr>
              <w:t>, ведь именно здесь развивается сюжет романа американс</w:t>
            </w:r>
            <w:r>
              <w:rPr>
                <w:color w:val="000000"/>
              </w:rPr>
              <w:t>кой писательницы Стефани Майер «Новолуние»</w:t>
            </w:r>
            <w:r w:rsidRPr="00BC270F">
              <w:rPr>
                <w:color w:val="000000"/>
              </w:rPr>
              <w:t xml:space="preserve"> из ки</w:t>
            </w:r>
            <w:r>
              <w:rPr>
                <w:color w:val="000000"/>
              </w:rPr>
              <w:t>нофильма «Сумерки».</w:t>
            </w:r>
          </w:p>
          <w:p w14:paraId="7E2FB2CA" w14:textId="77777777" w:rsidR="00DF23B0" w:rsidRPr="00BC270F" w:rsidRDefault="00DF23B0" w:rsidP="00E25AFC">
            <w:r w:rsidRPr="00BC270F">
              <w:rPr>
                <w:color w:val="000000"/>
              </w:rPr>
              <w:t xml:space="preserve"> Переезд в </w:t>
            </w:r>
            <w:r w:rsidRPr="00BC270F">
              <w:rPr>
                <w:b/>
                <w:bCs/>
                <w:color w:val="000000"/>
              </w:rPr>
              <w:t>Сиену</w:t>
            </w:r>
            <w:r w:rsidRPr="00BC270F">
              <w:rPr>
                <w:color w:val="000000"/>
              </w:rPr>
              <w:t>.</w:t>
            </w:r>
            <w:r>
              <w:t xml:space="preserve"> </w:t>
            </w:r>
            <w:r>
              <w:rPr>
                <w:color w:val="000000"/>
              </w:rPr>
              <w:t>(~ 6</w:t>
            </w:r>
            <w:r w:rsidRPr="00E25E2A">
              <w:rPr>
                <w:color w:val="000000"/>
              </w:rPr>
              <w:t xml:space="preserve">0 км). </w:t>
            </w:r>
            <w:r w:rsidRPr="00BC270F">
              <w:rPr>
                <w:color w:val="000000"/>
              </w:rPr>
              <w:t xml:space="preserve"> Внимание! Передвижение по Сиене общественным транспортом!</w:t>
            </w:r>
          </w:p>
          <w:p w14:paraId="06EAF5E2" w14:textId="77777777" w:rsidR="00DF23B0" w:rsidRPr="00BC270F" w:rsidRDefault="00DF23B0" w:rsidP="00E25AFC">
            <w:r w:rsidRPr="00BC270F">
              <w:rPr>
                <w:color w:val="000000"/>
              </w:rPr>
              <w:t>Экскурсия «Жемчужина в короне Тосканы».</w:t>
            </w:r>
          </w:p>
          <w:p w14:paraId="7EE7945F" w14:textId="77777777" w:rsidR="00DF23B0" w:rsidRPr="00BC270F" w:rsidRDefault="00DF23B0" w:rsidP="00E25AFC">
            <w:r w:rsidRPr="00BC270F">
              <w:rPr>
                <w:color w:val="000000"/>
              </w:rPr>
              <w:t> Удобно раскинувшись на трех холмах, Сиена считается одним из самых красивых городов Тосканы. Окруженный стеной с несколькими воротами, со средневековых времен он сохранил свой первоначальный облик суровой недоступности…</w:t>
            </w:r>
          </w:p>
          <w:p w14:paraId="15340656" w14:textId="77777777" w:rsidR="00DF23B0" w:rsidRPr="00BC270F" w:rsidRDefault="00DF23B0" w:rsidP="00E25AFC">
            <w:pPr>
              <w:spacing w:line="0" w:lineRule="atLeast"/>
            </w:pPr>
            <w:r>
              <w:rPr>
                <w:color w:val="000000"/>
              </w:rPr>
              <w:t>Переезд в отель.</w:t>
            </w:r>
            <w:r>
              <w:t xml:space="preserve"> </w:t>
            </w:r>
            <w:r w:rsidRPr="00E25E2A">
              <w:rPr>
                <w:color w:val="000000"/>
              </w:rPr>
              <w:t xml:space="preserve">(~ 80 км). </w:t>
            </w:r>
            <w:r w:rsidRPr="00BC270F">
              <w:rPr>
                <w:color w:val="000000"/>
              </w:rPr>
              <w:t>Ночлег.</w:t>
            </w:r>
          </w:p>
        </w:tc>
      </w:tr>
      <w:tr w:rsidR="00DF23B0" w:rsidRPr="00BC270F" w14:paraId="516F9B97" w14:textId="77777777" w:rsidTr="00DF23B0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5FFD19" w14:textId="77777777" w:rsidR="00DF23B0" w:rsidRPr="00BC270F" w:rsidRDefault="00DF23B0" w:rsidP="00E25AFC">
            <w:pPr>
              <w:spacing w:line="0" w:lineRule="atLeast"/>
            </w:pPr>
            <w:r w:rsidRPr="00BC270F">
              <w:rPr>
                <w:b/>
                <w:bCs/>
                <w:color w:val="000000"/>
              </w:rPr>
              <w:t>5-й день: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D8A29" w14:textId="77777777" w:rsidR="00DF23B0" w:rsidRDefault="00DF23B0" w:rsidP="00E25AFC">
            <w:pPr>
              <w:rPr>
                <w:color w:val="000000"/>
              </w:rPr>
            </w:pPr>
            <w:r w:rsidRPr="00BC270F">
              <w:rPr>
                <w:color w:val="000000"/>
              </w:rPr>
              <w:t xml:space="preserve">Завтрак. Нас </w:t>
            </w:r>
            <w:proofErr w:type="gramStart"/>
            <w:r w:rsidRPr="00BC270F">
              <w:rPr>
                <w:color w:val="000000"/>
              </w:rPr>
              <w:t xml:space="preserve">ждет </w:t>
            </w:r>
            <w:r>
              <w:rPr>
                <w:color w:val="000000"/>
              </w:rPr>
              <w:t xml:space="preserve"> экскурсионная</w:t>
            </w:r>
            <w:proofErr w:type="gramEnd"/>
            <w:r>
              <w:rPr>
                <w:color w:val="000000"/>
              </w:rPr>
              <w:t xml:space="preserve"> </w:t>
            </w:r>
            <w:r w:rsidRPr="00BC270F">
              <w:rPr>
                <w:color w:val="000000"/>
              </w:rPr>
              <w:t xml:space="preserve">поездка  по одному из самых живописных регионов Италии – долине реки </w:t>
            </w:r>
            <w:proofErr w:type="spellStart"/>
            <w:r w:rsidRPr="00BC270F">
              <w:rPr>
                <w:color w:val="000000"/>
              </w:rPr>
              <w:t>Орча</w:t>
            </w:r>
            <w:proofErr w:type="spellEnd"/>
            <w:r w:rsidRPr="00BC270F">
              <w:rPr>
                <w:color w:val="000000"/>
              </w:rPr>
              <w:t xml:space="preserve"> (</w:t>
            </w:r>
            <w:r w:rsidRPr="00BC270F">
              <w:rPr>
                <w:b/>
                <w:bCs/>
                <w:color w:val="000000"/>
              </w:rPr>
              <w:t xml:space="preserve">Валь д’ </w:t>
            </w:r>
            <w:proofErr w:type="spellStart"/>
            <w:r w:rsidRPr="00BC270F">
              <w:rPr>
                <w:b/>
                <w:bCs/>
                <w:color w:val="000000"/>
              </w:rPr>
              <w:t>Орча</w:t>
            </w:r>
            <w:proofErr w:type="spellEnd"/>
            <w:r w:rsidRPr="00BC270F">
              <w:rPr>
                <w:color w:val="000000"/>
              </w:rPr>
              <w:t xml:space="preserve">). Сегодня мы с Вами посетим земли Тосканы, известны своими панорамными пейзажами божественной, ни с чем несравнимой красоты. Долина Валь </w:t>
            </w:r>
            <w:proofErr w:type="spellStart"/>
            <w:r w:rsidRPr="00BC270F">
              <w:rPr>
                <w:color w:val="000000"/>
              </w:rPr>
              <w:t>д’Орча</w:t>
            </w:r>
            <w:proofErr w:type="spellEnd"/>
            <w:r w:rsidRPr="00BC270F">
              <w:rPr>
                <w:color w:val="000000"/>
              </w:rPr>
              <w:t xml:space="preserve"> это культурное, историческое и природное достояние человечества, занесенное в список ЮНЕСКО как уникальный культурно-исторический ландшафт. Посетим «идеальный город» </w:t>
            </w:r>
            <w:proofErr w:type="spellStart"/>
            <w:r w:rsidRPr="00BC270F">
              <w:rPr>
                <w:color w:val="000000"/>
              </w:rPr>
              <w:t>Пьенца</w:t>
            </w:r>
            <w:proofErr w:type="spellEnd"/>
            <w:r w:rsidRPr="00BC270F">
              <w:rPr>
                <w:color w:val="000000"/>
              </w:rPr>
              <w:t xml:space="preserve">, родину папы Пия II, целостный архитектурный ансамбль которого создавался по высоким канонам искусства Возрождения. Завершим поездку на одном из винодельческих хозяйств в районе города </w:t>
            </w:r>
            <w:proofErr w:type="spellStart"/>
            <w:r w:rsidRPr="00BC270F">
              <w:rPr>
                <w:color w:val="000000"/>
              </w:rPr>
              <w:t>Монтепульчано</w:t>
            </w:r>
            <w:proofErr w:type="spellEnd"/>
            <w:r w:rsidRPr="00BC270F">
              <w:rPr>
                <w:color w:val="000000"/>
              </w:rPr>
              <w:t>, где будет предложена дегустация великолепных</w:t>
            </w:r>
            <w:r>
              <w:rPr>
                <w:color w:val="000000"/>
              </w:rPr>
              <w:t xml:space="preserve"> тосканских вин и сыров (доплата</w:t>
            </w:r>
            <w:r w:rsidRPr="00BC270F">
              <w:rPr>
                <w:color w:val="000000"/>
              </w:rPr>
              <w:t>).</w:t>
            </w:r>
            <w:r>
              <w:rPr>
                <w:color w:val="000000"/>
              </w:rPr>
              <w:t xml:space="preserve"> </w:t>
            </w:r>
          </w:p>
          <w:p w14:paraId="6E2A3E2E" w14:textId="77777777" w:rsidR="00DF23B0" w:rsidRPr="00BC270F" w:rsidRDefault="00DF23B0" w:rsidP="00E25AFC">
            <w:r w:rsidRPr="00BC270F">
              <w:rPr>
                <w:color w:val="000000"/>
              </w:rPr>
              <w:t xml:space="preserve">Поездка в </w:t>
            </w:r>
            <w:r w:rsidRPr="00BC270F">
              <w:rPr>
                <w:b/>
                <w:bCs/>
                <w:color w:val="000000"/>
              </w:rPr>
              <w:t>Сан-</w:t>
            </w:r>
            <w:proofErr w:type="spellStart"/>
            <w:r w:rsidRPr="00BC270F">
              <w:rPr>
                <w:b/>
                <w:bCs/>
                <w:color w:val="000000"/>
              </w:rPr>
              <w:t>Джиминьяно</w:t>
            </w:r>
            <w:proofErr w:type="spellEnd"/>
            <w:r w:rsidRPr="00BC270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(~ 7</w:t>
            </w:r>
            <w:r w:rsidRPr="00E25E2A">
              <w:rPr>
                <w:color w:val="000000"/>
              </w:rPr>
              <w:t xml:space="preserve">0 км). </w:t>
            </w:r>
            <w:r w:rsidRPr="00BC270F">
              <w:rPr>
                <w:color w:val="000000"/>
              </w:rPr>
              <w:t>В самом сердце итальянского региона Тоскана находится очаровательный городок Сан-</w:t>
            </w:r>
            <w:proofErr w:type="spellStart"/>
            <w:r w:rsidRPr="00BC270F">
              <w:rPr>
                <w:color w:val="000000"/>
              </w:rPr>
              <w:t>Джиминьяно</w:t>
            </w:r>
            <w:proofErr w:type="spellEnd"/>
            <w:r w:rsidRPr="00BC270F">
              <w:rPr>
                <w:color w:val="000000"/>
              </w:rPr>
              <w:t xml:space="preserve"> – «камень, взметнувшийся ввысь». Город замечательно сохранил свой средневековый облик, включая городские стены и тринадцать каменных башен – «небоскребов средневековья». Этот небольшой средневековый тосканский город славится тем, что местные производители удостоились наград за самое лучшее мороженое в мире. Вы сможете попробовать совершен</w:t>
            </w:r>
            <w:r>
              <w:rPr>
                <w:color w:val="000000"/>
              </w:rPr>
              <w:t>но неожиданные на вкус творения.</w:t>
            </w:r>
          </w:p>
          <w:p w14:paraId="65A04B24" w14:textId="77777777" w:rsidR="00DF23B0" w:rsidRPr="00BC270F" w:rsidRDefault="00DF23B0" w:rsidP="00E25AFC">
            <w:r w:rsidRPr="00BC270F">
              <w:rPr>
                <w:color w:val="000000"/>
              </w:rPr>
              <w:t>Переезд и посе</w:t>
            </w:r>
            <w:r>
              <w:rPr>
                <w:color w:val="000000"/>
              </w:rPr>
              <w:t xml:space="preserve">ление в отеле в пригороде </w:t>
            </w:r>
            <w:r w:rsidRPr="00BC270F">
              <w:rPr>
                <w:color w:val="000000"/>
              </w:rPr>
              <w:t>Флоренции.</w:t>
            </w:r>
            <w:r>
              <w:t xml:space="preserve"> </w:t>
            </w:r>
            <w:r>
              <w:rPr>
                <w:color w:val="000000"/>
              </w:rPr>
              <w:t>(~ 6</w:t>
            </w:r>
            <w:r w:rsidRPr="00E25E2A">
              <w:rPr>
                <w:color w:val="000000"/>
              </w:rPr>
              <w:t>0 км).</w:t>
            </w:r>
          </w:p>
        </w:tc>
      </w:tr>
      <w:tr w:rsidR="00DF23B0" w:rsidRPr="00BC270F" w14:paraId="5298CC41" w14:textId="77777777" w:rsidTr="00DF23B0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B0BED5" w14:textId="77777777" w:rsidR="00DF23B0" w:rsidRPr="00BC270F" w:rsidRDefault="00DF23B0" w:rsidP="00E25AFC">
            <w:pPr>
              <w:spacing w:line="0" w:lineRule="atLeast"/>
            </w:pPr>
            <w:r w:rsidRPr="00BC270F">
              <w:rPr>
                <w:b/>
                <w:bCs/>
                <w:color w:val="000000"/>
              </w:rPr>
              <w:t>6-й день: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5B617" w14:textId="77777777" w:rsidR="00DF23B0" w:rsidRPr="00BC270F" w:rsidRDefault="00DF23B0" w:rsidP="00E25AFC">
            <w:r w:rsidRPr="00BC270F">
              <w:rPr>
                <w:color w:val="000000"/>
              </w:rPr>
              <w:t xml:space="preserve">Завтрак. Прибытие во </w:t>
            </w:r>
            <w:r w:rsidRPr="00BC270F">
              <w:rPr>
                <w:b/>
                <w:bCs/>
                <w:color w:val="000000"/>
              </w:rPr>
              <w:t>Флоренцию</w:t>
            </w:r>
            <w:r w:rsidRPr="00BC270F">
              <w:rPr>
                <w:color w:val="000000"/>
              </w:rPr>
              <w:t>. </w:t>
            </w:r>
          </w:p>
          <w:p w14:paraId="6E77597C" w14:textId="77777777" w:rsidR="00DF23B0" w:rsidRPr="00BC270F" w:rsidRDefault="00DF23B0" w:rsidP="00E25AFC">
            <w:r w:rsidRPr="00BC270F">
              <w:rPr>
                <w:color w:val="000000"/>
              </w:rPr>
              <w:t>Внимание! Передвижение по Флоренции общественным транспортом!</w:t>
            </w:r>
          </w:p>
          <w:p w14:paraId="73B0CEAC" w14:textId="77777777" w:rsidR="00DF23B0" w:rsidRDefault="00DF23B0" w:rsidP="00E25AFC">
            <w:pPr>
              <w:rPr>
                <w:color w:val="000000"/>
              </w:rPr>
            </w:pPr>
            <w:r w:rsidRPr="00BC270F">
              <w:rPr>
                <w:color w:val="000000"/>
              </w:rPr>
              <w:t xml:space="preserve">Вас ждет экскурсия "Город итальянского шарма – Флоренция". Флоренция - это символ эпохи Возрождения. Ее улицы, площади, дворцы и храмы украшены </w:t>
            </w:r>
            <w:r w:rsidRPr="00BC270F">
              <w:rPr>
                <w:color w:val="000000"/>
              </w:rPr>
              <w:lastRenderedPageBreak/>
              <w:t xml:space="preserve">творениями великих итальянских мастеров. Здесь берет своё начало эпоха Ренессанса, это город Микеланджело и Макиавелли, город-сокровищница, полный памятников искусства, культуры и истории. </w:t>
            </w:r>
          </w:p>
          <w:p w14:paraId="60F59A96" w14:textId="77777777" w:rsidR="00DF23B0" w:rsidRDefault="00DF23B0" w:rsidP="00E25AFC">
            <w:pPr>
              <w:rPr>
                <w:color w:val="000000"/>
              </w:rPr>
            </w:pPr>
            <w:r w:rsidRPr="00BC270F">
              <w:rPr>
                <w:color w:val="000000"/>
              </w:rPr>
              <w:t>В свободное время рекомендуем посетить:</w:t>
            </w:r>
          </w:p>
          <w:p w14:paraId="4938614E" w14:textId="77777777" w:rsidR="00DF23B0" w:rsidRPr="00BC270F" w:rsidRDefault="00DF23B0" w:rsidP="00E25AFC">
            <w:r>
              <w:t xml:space="preserve">        </w:t>
            </w:r>
            <w:r>
              <w:rPr>
                <w:color w:val="000000"/>
              </w:rPr>
              <w:t>• экскурсию «</w:t>
            </w:r>
            <w:r w:rsidRPr="00BC270F">
              <w:rPr>
                <w:color w:val="000000"/>
              </w:rPr>
              <w:t xml:space="preserve">По узким улочкам </w:t>
            </w:r>
            <w:proofErr w:type="spellStart"/>
            <w:r w:rsidRPr="00BC270F">
              <w:rPr>
                <w:color w:val="000000"/>
              </w:rPr>
              <w:t>Ольт</w:t>
            </w:r>
            <w:r>
              <w:rPr>
                <w:color w:val="000000"/>
              </w:rPr>
              <w:t>рарно</w:t>
            </w:r>
            <w:proofErr w:type="spellEnd"/>
            <w:r>
              <w:rPr>
                <w:color w:val="000000"/>
              </w:rPr>
              <w:t>» (доплата 15 евро</w:t>
            </w:r>
            <w:proofErr w:type="gramStart"/>
            <w:r w:rsidRPr="00BC270F">
              <w:rPr>
                <w:color w:val="000000"/>
              </w:rPr>
              <w:t>)</w:t>
            </w:r>
            <w:r>
              <w:t>.</w:t>
            </w:r>
            <w:r w:rsidRPr="00BC270F">
              <w:rPr>
                <w:color w:val="000000"/>
              </w:rPr>
              <w:t>Приглашаем</w:t>
            </w:r>
            <w:proofErr w:type="gramEnd"/>
            <w:r w:rsidRPr="00BC270F">
              <w:rPr>
                <w:color w:val="000000"/>
              </w:rPr>
              <w:t xml:space="preserve"> заглянуть на левый берег реки </w:t>
            </w:r>
            <w:proofErr w:type="spellStart"/>
            <w:r w:rsidRPr="00BC270F">
              <w:rPr>
                <w:color w:val="000000"/>
              </w:rPr>
              <w:t>Арно</w:t>
            </w:r>
            <w:proofErr w:type="spellEnd"/>
            <w:r w:rsidRPr="00BC270F">
              <w:rPr>
                <w:color w:val="000000"/>
              </w:rPr>
              <w:t xml:space="preserve"> в гости к совсем другой Флоренции, где всегда бок о бок жили, и аристократия, и простой народ. </w:t>
            </w:r>
            <w:proofErr w:type="spellStart"/>
            <w:r w:rsidRPr="00BC270F">
              <w:rPr>
                <w:color w:val="000000"/>
              </w:rPr>
              <w:t>Ольтрарно</w:t>
            </w:r>
            <w:proofErr w:type="spellEnd"/>
            <w:r w:rsidRPr="00BC270F">
              <w:rPr>
                <w:color w:val="000000"/>
              </w:rPr>
              <w:t xml:space="preserve"> часто называют музеем под открытым небом, в котором каждый зал представлен мастерской. </w:t>
            </w:r>
          </w:p>
          <w:p w14:paraId="12F9CDFF" w14:textId="77777777" w:rsidR="00DF23B0" w:rsidRDefault="00DF23B0" w:rsidP="00E25AFC">
            <w:pPr>
              <w:spacing w:line="0" w:lineRule="atLeast"/>
              <w:rPr>
                <w:color w:val="000000"/>
              </w:rPr>
            </w:pPr>
            <w:r w:rsidRPr="00BC270F">
              <w:rPr>
                <w:color w:val="000000"/>
              </w:rPr>
              <w:t xml:space="preserve">Во второй половине </w:t>
            </w:r>
            <w:proofErr w:type="gramStart"/>
            <w:r w:rsidRPr="00BC270F">
              <w:rPr>
                <w:color w:val="000000"/>
              </w:rPr>
              <w:t>дня  переезд</w:t>
            </w:r>
            <w:proofErr w:type="gramEnd"/>
            <w:r w:rsidRPr="00BC270F">
              <w:rPr>
                <w:color w:val="000000"/>
              </w:rPr>
              <w:t xml:space="preserve"> в район </w:t>
            </w:r>
            <w:r w:rsidRPr="00BC270F">
              <w:rPr>
                <w:b/>
                <w:bCs/>
                <w:color w:val="000000"/>
              </w:rPr>
              <w:t>Кьянти</w:t>
            </w:r>
            <w:r w:rsidRPr="00BC270F">
              <w:rPr>
                <w:color w:val="000000"/>
              </w:rPr>
              <w:t xml:space="preserve">. Кьянти - область, находящаяся в самом сердце Тосканы. </w:t>
            </w:r>
            <w:proofErr w:type="gramStart"/>
            <w:r w:rsidRPr="00BC270F">
              <w:rPr>
                <w:color w:val="000000"/>
              </w:rPr>
              <w:t>Вина</w:t>
            </w:r>
            <w:proofErr w:type="gramEnd"/>
            <w:r w:rsidRPr="00BC270F">
              <w:rPr>
                <w:color w:val="000000"/>
              </w:rPr>
              <w:t xml:space="preserve"> производимые здесь соответствуют самым строгим требованием DOCG и отличаются более высоким качеством. На горлышке бутылки Кьянти </w:t>
            </w:r>
            <w:proofErr w:type="spellStart"/>
            <w:r w:rsidRPr="00BC270F">
              <w:rPr>
                <w:color w:val="000000"/>
              </w:rPr>
              <w:t>Классико</w:t>
            </w:r>
            <w:proofErr w:type="spellEnd"/>
            <w:r w:rsidRPr="00BC270F">
              <w:rPr>
                <w:color w:val="000000"/>
              </w:rPr>
              <w:t xml:space="preserve"> обязательно должен быть знак с изображением черного петуха на красном фоне, что свидетельствует о его истинном происхождении. Мы с Вами посетим винодельческое хозяйство с богатой и древней традицией (возможна дегустация вина за доп. плат</w:t>
            </w:r>
            <w:r>
              <w:rPr>
                <w:color w:val="000000"/>
              </w:rPr>
              <w:t xml:space="preserve">у). </w:t>
            </w:r>
          </w:p>
          <w:p w14:paraId="14606F41" w14:textId="77777777" w:rsidR="00DF23B0" w:rsidRPr="00E25E2A" w:rsidRDefault="00DF23B0" w:rsidP="00E25AFC">
            <w:pPr>
              <w:spacing w:line="0" w:lineRule="atLeast"/>
              <w:rPr>
                <w:color w:val="000000"/>
              </w:rPr>
            </w:pPr>
            <w:r w:rsidRPr="00BC270F">
              <w:rPr>
                <w:color w:val="000000"/>
              </w:rPr>
              <w:t>Переезд  на ночлег в отель на территории Италии.</w:t>
            </w:r>
            <w:r>
              <w:rPr>
                <w:color w:val="000000"/>
              </w:rPr>
              <w:t xml:space="preserve">(~ 370 </w:t>
            </w:r>
            <w:r w:rsidRPr="00E25E2A">
              <w:rPr>
                <w:color w:val="000000"/>
              </w:rPr>
              <w:t xml:space="preserve"> км).</w:t>
            </w:r>
          </w:p>
        </w:tc>
      </w:tr>
      <w:tr w:rsidR="00DF23B0" w:rsidRPr="00BC270F" w14:paraId="66CE2E26" w14:textId="77777777" w:rsidTr="00DF23B0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E0C9EE" w14:textId="77777777" w:rsidR="00DF23B0" w:rsidRPr="00BC270F" w:rsidRDefault="00DF23B0" w:rsidP="00E25AFC">
            <w:pPr>
              <w:spacing w:line="0" w:lineRule="atLeast"/>
            </w:pPr>
            <w:r w:rsidRPr="00BC270F">
              <w:rPr>
                <w:b/>
                <w:bCs/>
                <w:color w:val="000000"/>
              </w:rPr>
              <w:lastRenderedPageBreak/>
              <w:t>7-й день: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F9404" w14:textId="77777777" w:rsidR="00DF23B0" w:rsidRPr="00BC270F" w:rsidRDefault="00DF23B0" w:rsidP="00E25AFC">
            <w:r w:rsidRPr="00BC270F">
              <w:rPr>
                <w:color w:val="000000"/>
              </w:rPr>
              <w:t xml:space="preserve">Завтрак. Переезд в </w:t>
            </w:r>
            <w:proofErr w:type="spellStart"/>
            <w:r w:rsidRPr="00BC270F">
              <w:rPr>
                <w:b/>
                <w:bCs/>
                <w:color w:val="000000"/>
              </w:rPr>
              <w:t>Клагенфурт</w:t>
            </w:r>
            <w:proofErr w:type="spellEnd"/>
            <w:r w:rsidRPr="00BC270F">
              <w:rPr>
                <w:color w:val="000000"/>
              </w:rPr>
              <w:t xml:space="preserve">. Настоящая гордость Австрии – </w:t>
            </w:r>
            <w:proofErr w:type="spellStart"/>
            <w:r w:rsidRPr="00BC270F">
              <w:rPr>
                <w:color w:val="000000"/>
              </w:rPr>
              <w:t>Каринтия</w:t>
            </w:r>
            <w:proofErr w:type="spellEnd"/>
            <w:r w:rsidRPr="00BC270F">
              <w:rPr>
                <w:color w:val="000000"/>
              </w:rPr>
              <w:t xml:space="preserve"> – незабываемый озерный край с алмазной ро</w:t>
            </w:r>
            <w:r>
              <w:rPr>
                <w:color w:val="000000"/>
              </w:rPr>
              <w:t>ссыпью отменных водных курортов</w:t>
            </w:r>
            <w:r w:rsidRPr="00BC270F">
              <w:rPr>
                <w:color w:val="000000"/>
              </w:rPr>
              <w:t>. Переезд на ночлег в транзитный отель на территории Чехии.</w:t>
            </w:r>
          </w:p>
        </w:tc>
      </w:tr>
      <w:tr w:rsidR="00DF23B0" w:rsidRPr="00BC270F" w14:paraId="77D9AF53" w14:textId="77777777" w:rsidTr="00DF23B0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CD59B3" w14:textId="77777777" w:rsidR="00DF23B0" w:rsidRPr="00BC270F" w:rsidRDefault="00DF23B0" w:rsidP="00E25AFC">
            <w:pPr>
              <w:spacing w:line="0" w:lineRule="atLeast"/>
            </w:pPr>
            <w:r w:rsidRPr="00BC270F">
              <w:rPr>
                <w:b/>
                <w:bCs/>
                <w:color w:val="000000"/>
              </w:rPr>
              <w:t>8-й день: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6DF19" w14:textId="77777777" w:rsidR="00DF23B0" w:rsidRPr="00BC270F" w:rsidRDefault="00DF23B0" w:rsidP="00E25AFC">
            <w:pPr>
              <w:spacing w:line="0" w:lineRule="atLeast"/>
            </w:pPr>
            <w:r w:rsidRPr="00BC270F">
              <w:rPr>
                <w:color w:val="000000"/>
              </w:rPr>
              <w:t>Транзит в Минск, позднее прибытие.</w:t>
            </w:r>
          </w:p>
        </w:tc>
      </w:tr>
    </w:tbl>
    <w:p w14:paraId="66428D60" w14:textId="02D15A9B" w:rsidR="00DF23B0" w:rsidRDefault="00F47E47" w:rsidP="00F47E47">
      <w:pPr>
        <w:ind w:right="-5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Все факультативные экскурсии осуществляются при наличии не менее 20 желающих.</w:t>
      </w:r>
    </w:p>
    <w:p w14:paraId="3A5314D9" w14:textId="77777777" w:rsidR="00F47E47" w:rsidRDefault="00F47E47" w:rsidP="00DF23B0">
      <w:pPr>
        <w:spacing w:after="120"/>
        <w:ind w:left="283" w:right="27"/>
        <w:jc w:val="center"/>
        <w:rPr>
          <w:b/>
          <w:sz w:val="28"/>
          <w:szCs w:val="28"/>
        </w:rPr>
      </w:pPr>
    </w:p>
    <w:p w14:paraId="4504B83D" w14:textId="678B8DDF" w:rsidR="00DF23B0" w:rsidRDefault="00DF23B0" w:rsidP="00DF23B0">
      <w:pPr>
        <w:spacing w:after="120"/>
        <w:ind w:left="283" w:right="27"/>
        <w:jc w:val="center"/>
        <w:rPr>
          <w:b/>
          <w:sz w:val="28"/>
          <w:szCs w:val="28"/>
        </w:rPr>
      </w:pPr>
      <w:r w:rsidRPr="00F47E47">
        <w:rPr>
          <w:b/>
          <w:sz w:val="28"/>
          <w:szCs w:val="28"/>
        </w:rPr>
        <w:t>Стоимость: 5</w:t>
      </w:r>
      <w:r w:rsidR="00080D39">
        <w:rPr>
          <w:b/>
          <w:sz w:val="28"/>
          <w:szCs w:val="28"/>
          <w:lang w:val="en-US"/>
        </w:rPr>
        <w:t>85</w:t>
      </w:r>
      <w:r w:rsidRPr="00F47E47">
        <w:rPr>
          <w:b/>
          <w:sz w:val="28"/>
          <w:szCs w:val="28"/>
        </w:rPr>
        <w:t xml:space="preserve"> евро*</w:t>
      </w:r>
    </w:p>
    <w:p w14:paraId="42AB9CA2" w14:textId="77777777" w:rsidR="00F47E47" w:rsidRPr="00F47E47" w:rsidRDefault="00F47E47" w:rsidP="00DF23B0">
      <w:pPr>
        <w:spacing w:after="120"/>
        <w:ind w:left="283" w:right="27"/>
        <w:jc w:val="center"/>
        <w:rPr>
          <w:b/>
          <w:sz w:val="28"/>
          <w:szCs w:val="28"/>
        </w:rPr>
      </w:pPr>
    </w:p>
    <w:tbl>
      <w:tblPr>
        <w:tblW w:w="108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468"/>
      </w:tblGrid>
      <w:tr w:rsidR="00DF23B0" w:rsidRPr="00052316" w14:paraId="38B06ECC" w14:textId="77777777" w:rsidTr="00DF23B0">
        <w:trPr>
          <w:trHeight w:val="322"/>
          <w:jc w:val="center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1CD76C" w14:textId="77777777" w:rsidR="00DF23B0" w:rsidRPr="005226BD" w:rsidRDefault="00DF23B0" w:rsidP="00E25AFC">
            <w:pPr>
              <w:ind w:right="-33"/>
            </w:pPr>
            <w:r w:rsidRPr="005226BD">
              <w:rPr>
                <w:b/>
                <w:bCs/>
                <w:color w:val="000000"/>
              </w:rPr>
              <w:t>В СТОИМОСТЬ ВКЛЮЧЕНО: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812D37" w14:textId="77777777" w:rsidR="00DF23B0" w:rsidRPr="005226BD" w:rsidRDefault="00DF23B0" w:rsidP="00E25AFC">
            <w:pPr>
              <w:ind w:right="-33"/>
            </w:pPr>
            <w:r w:rsidRPr="005226BD">
              <w:rPr>
                <w:b/>
                <w:bCs/>
                <w:color w:val="000000"/>
              </w:rPr>
              <w:t>В СТОИМОСТЬ НЕ ВКЛЮЧЕНО:</w:t>
            </w:r>
          </w:p>
        </w:tc>
      </w:tr>
      <w:tr w:rsidR="00DF23B0" w:rsidRPr="00052316" w14:paraId="6F775CD3" w14:textId="77777777" w:rsidTr="00DF23B0">
        <w:trPr>
          <w:trHeight w:val="1201"/>
          <w:jc w:val="center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75D73" w14:textId="77777777" w:rsidR="00DF23B0" w:rsidRPr="005226BD" w:rsidRDefault="00DF23B0" w:rsidP="00DF23B0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color w:val="000000"/>
              </w:rPr>
            </w:pPr>
            <w:r w:rsidRPr="005226BD">
              <w:rPr>
                <w:color w:val="000000"/>
              </w:rPr>
              <w:t xml:space="preserve">Проезд автобусом </w:t>
            </w:r>
            <w:proofErr w:type="spellStart"/>
            <w:r w:rsidRPr="005226BD">
              <w:rPr>
                <w:color w:val="000000"/>
              </w:rPr>
              <w:t>еврокласса</w:t>
            </w:r>
            <w:proofErr w:type="spellEnd"/>
          </w:p>
          <w:p w14:paraId="40E900B6" w14:textId="77777777" w:rsidR="00DF23B0" w:rsidRPr="005226BD" w:rsidRDefault="00DF23B0" w:rsidP="00DF23B0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color w:val="000000"/>
              </w:rPr>
            </w:pPr>
            <w:r w:rsidRPr="005226BD">
              <w:rPr>
                <w:color w:val="000000"/>
              </w:rPr>
              <w:t>7 ночлегов в отелях 2-3*</w:t>
            </w:r>
          </w:p>
          <w:p w14:paraId="45CD0A3A" w14:textId="77777777" w:rsidR="00DF23B0" w:rsidRPr="005226BD" w:rsidRDefault="00DF23B0" w:rsidP="00DF23B0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color w:val="000000"/>
              </w:rPr>
            </w:pPr>
            <w:r w:rsidRPr="005226BD">
              <w:rPr>
                <w:color w:val="000000"/>
              </w:rPr>
              <w:t>7 завтраков</w:t>
            </w:r>
          </w:p>
          <w:p w14:paraId="660E312E" w14:textId="77777777" w:rsidR="00DF23B0" w:rsidRPr="005226BD" w:rsidRDefault="00DF23B0" w:rsidP="00DF23B0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color w:val="000000"/>
              </w:rPr>
            </w:pPr>
            <w:r w:rsidRPr="005226BD">
              <w:rPr>
                <w:color w:val="000000"/>
              </w:rPr>
              <w:t>сопровождающий по маршруту</w:t>
            </w:r>
          </w:p>
          <w:p w14:paraId="498190F2" w14:textId="77777777" w:rsidR="00DF23B0" w:rsidRPr="005226BD" w:rsidRDefault="00DF23B0" w:rsidP="00DF23B0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color w:val="000000"/>
              </w:rPr>
            </w:pPr>
            <w:r w:rsidRPr="005226BD">
              <w:rPr>
                <w:color w:val="000000"/>
              </w:rPr>
              <w:t>экскурсия по Вене</w:t>
            </w:r>
          </w:p>
          <w:p w14:paraId="0AA26896" w14:textId="77777777" w:rsidR="00DF23B0" w:rsidRPr="005226BD" w:rsidRDefault="00DF23B0" w:rsidP="00DF23B0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color w:val="000000"/>
              </w:rPr>
            </w:pPr>
            <w:r w:rsidRPr="005226BD">
              <w:rPr>
                <w:color w:val="000000"/>
              </w:rPr>
              <w:t>экскурсия по Венеции</w:t>
            </w:r>
          </w:p>
          <w:p w14:paraId="1392FFB6" w14:textId="77777777" w:rsidR="00DF23B0" w:rsidRPr="005226BD" w:rsidRDefault="00DF23B0" w:rsidP="00DF23B0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color w:val="000000"/>
              </w:rPr>
            </w:pPr>
            <w:r w:rsidRPr="005226BD">
              <w:rPr>
                <w:color w:val="000000"/>
              </w:rPr>
              <w:t>экскурсия по Флоренции</w:t>
            </w:r>
          </w:p>
          <w:p w14:paraId="0968ABF5" w14:textId="77777777" w:rsidR="00DF23B0" w:rsidRPr="00574C25" w:rsidRDefault="00DF23B0" w:rsidP="00DF23B0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color w:val="000000"/>
              </w:rPr>
            </w:pPr>
            <w:r w:rsidRPr="005226BD">
              <w:rPr>
                <w:color w:val="000000"/>
              </w:rPr>
              <w:t>экскурсия по Сиене</w:t>
            </w:r>
          </w:p>
          <w:p w14:paraId="0F998A62" w14:textId="77777777" w:rsidR="00DF23B0" w:rsidRPr="005226BD" w:rsidRDefault="00DF23B0" w:rsidP="00DF23B0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экскурсионная поездка в </w:t>
            </w:r>
            <w:r w:rsidRPr="00574C25">
              <w:rPr>
                <w:color w:val="000000"/>
              </w:rPr>
              <w:t xml:space="preserve">Валь д’ </w:t>
            </w:r>
            <w:proofErr w:type="spellStart"/>
            <w:r w:rsidRPr="00574C25">
              <w:rPr>
                <w:color w:val="000000"/>
              </w:rPr>
              <w:t>Орча</w:t>
            </w:r>
            <w:proofErr w:type="spellEnd"/>
          </w:p>
          <w:p w14:paraId="105E83CF" w14:textId="77777777" w:rsidR="00DF23B0" w:rsidRPr="005226BD" w:rsidRDefault="00DF23B0" w:rsidP="00E25AFC"/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34424" w14:textId="77777777" w:rsidR="00DF23B0" w:rsidRPr="005226BD" w:rsidRDefault="00DF23B0" w:rsidP="00E25AFC">
            <w:pPr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</w:p>
          <w:p w14:paraId="5389C56F" w14:textId="77777777" w:rsidR="00DF23B0" w:rsidRPr="005226BD" w:rsidRDefault="00DF23B0" w:rsidP="00DF23B0">
            <w:pPr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color w:val="000000"/>
              </w:rPr>
            </w:pPr>
            <w:r w:rsidRPr="005226BD">
              <w:rPr>
                <w:color w:val="000000"/>
              </w:rPr>
              <w:t>Консульский сбор – 35 евро + сбор визового центра</w:t>
            </w:r>
          </w:p>
          <w:p w14:paraId="6768218B" w14:textId="77777777" w:rsidR="00DF23B0" w:rsidRPr="005226BD" w:rsidRDefault="00DF23B0" w:rsidP="00DF23B0">
            <w:pPr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5226BD">
              <w:rPr>
                <w:color w:val="000000"/>
              </w:rPr>
              <w:t>Медстраховка</w:t>
            </w:r>
            <w:proofErr w:type="spellEnd"/>
            <w:r w:rsidRPr="005226BD">
              <w:rPr>
                <w:color w:val="000000"/>
              </w:rPr>
              <w:t xml:space="preserve"> – 3 евро</w:t>
            </w:r>
          </w:p>
          <w:p w14:paraId="20DBB2C1" w14:textId="77777777" w:rsidR="00DF23B0" w:rsidRPr="005226BD" w:rsidRDefault="00DF23B0" w:rsidP="00DF23B0">
            <w:pPr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color w:val="000000"/>
              </w:rPr>
            </w:pPr>
            <w:r w:rsidRPr="005226BD">
              <w:rPr>
                <w:color w:val="000000"/>
              </w:rPr>
              <w:t>Дополнительные экскурсии </w:t>
            </w:r>
            <w:r>
              <w:rPr>
                <w:color w:val="000000"/>
              </w:rPr>
              <w:t>по желанию</w:t>
            </w:r>
          </w:p>
          <w:p w14:paraId="2765671D" w14:textId="77777777" w:rsidR="00DF23B0" w:rsidRPr="005226BD" w:rsidRDefault="00DF23B0" w:rsidP="00DF23B0">
            <w:pPr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Использование наушников 12 </w:t>
            </w:r>
            <w:r w:rsidRPr="005226BD">
              <w:rPr>
                <w:color w:val="000000"/>
              </w:rPr>
              <w:t>евро за экскурсию</w:t>
            </w:r>
          </w:p>
          <w:p w14:paraId="78318492" w14:textId="77777777" w:rsidR="00DF23B0" w:rsidRPr="00574C25" w:rsidRDefault="00DF23B0" w:rsidP="00DF23B0">
            <w:pPr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color w:val="000000"/>
              </w:rPr>
            </w:pPr>
            <w:r w:rsidRPr="005226BD">
              <w:rPr>
                <w:color w:val="000000"/>
              </w:rPr>
              <w:t>Общественный транспорт</w:t>
            </w:r>
            <w:r>
              <w:rPr>
                <w:color w:val="000000"/>
              </w:rPr>
              <w:t xml:space="preserve"> во Флоренции (3 евро), кораблик в Венецию 15 евро</w:t>
            </w:r>
          </w:p>
          <w:p w14:paraId="1EB7C85B" w14:textId="77777777" w:rsidR="00DF23B0" w:rsidRPr="005226BD" w:rsidRDefault="00DF23B0" w:rsidP="00DF23B0">
            <w:pPr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Въездные пошлины: Венеция 5 евро, Сан-</w:t>
            </w:r>
            <w:proofErr w:type="spellStart"/>
            <w:r>
              <w:rPr>
                <w:color w:val="000000"/>
              </w:rPr>
              <w:t>Джиминьяно</w:t>
            </w:r>
            <w:proofErr w:type="spellEnd"/>
            <w:r>
              <w:rPr>
                <w:color w:val="000000"/>
              </w:rPr>
              <w:t xml:space="preserve"> 5 евро</w:t>
            </w:r>
          </w:p>
          <w:p w14:paraId="0B8E1385" w14:textId="77777777" w:rsidR="00DF23B0" w:rsidRPr="00574C25" w:rsidRDefault="00DF23B0" w:rsidP="00DF23B0">
            <w:pPr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Городской налог – 14 </w:t>
            </w:r>
            <w:r w:rsidRPr="005226BD">
              <w:rPr>
                <w:color w:val="000000"/>
              </w:rPr>
              <w:t>евро в сутки на 1 человека – обязательная доплата</w:t>
            </w:r>
          </w:p>
          <w:p w14:paraId="648F7B3A" w14:textId="77777777" w:rsidR="00DF23B0" w:rsidRPr="005226BD" w:rsidRDefault="00DF23B0" w:rsidP="00E25AFC">
            <w:pPr>
              <w:ind w:left="720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</w:tbl>
    <w:p w14:paraId="12EDEC07" w14:textId="77777777" w:rsidR="00423B0D" w:rsidRDefault="00423B0D">
      <w:pPr>
        <w:pBdr>
          <w:top w:val="nil"/>
          <w:left w:val="nil"/>
          <w:bottom w:val="nil"/>
          <w:right w:val="nil"/>
          <w:between w:val="nil"/>
        </w:pBdr>
        <w:spacing w:after="120"/>
        <w:ind w:right="27"/>
        <w:jc w:val="center"/>
        <w:rPr>
          <w:b/>
          <w:color w:val="000000"/>
          <w:sz w:val="20"/>
          <w:szCs w:val="20"/>
        </w:rPr>
      </w:pPr>
    </w:p>
    <w:p w14:paraId="29CC39CB" w14:textId="1443183C" w:rsidR="00DF23B0" w:rsidRDefault="006C057A" w:rsidP="00DF23B0">
      <w:pPr>
        <w:pBdr>
          <w:top w:val="nil"/>
          <w:left w:val="nil"/>
          <w:bottom w:val="nil"/>
          <w:right w:val="nil"/>
          <w:between w:val="nil"/>
        </w:pBdr>
        <w:spacing w:after="120"/>
        <w:ind w:right="27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Т</w:t>
      </w:r>
      <w:r w:rsidR="004D4B71">
        <w:rPr>
          <w:b/>
          <w:color w:val="000000"/>
          <w:sz w:val="20"/>
          <w:szCs w:val="20"/>
        </w:rPr>
        <w:t>уроператор</w:t>
      </w:r>
      <w:bookmarkStart w:id="0" w:name="_GoBack"/>
      <w:bookmarkEnd w:id="0"/>
      <w:r>
        <w:rPr>
          <w:b/>
          <w:color w:val="000000"/>
          <w:sz w:val="20"/>
          <w:szCs w:val="20"/>
        </w:rPr>
        <w:t xml:space="preserve"> оставляет за собой право на внесение изменений в порядок посещения экскурсионных объектов, сохраняя при этом программу в целом.</w:t>
      </w:r>
    </w:p>
    <w:p w14:paraId="5C88D8A1" w14:textId="77777777" w:rsidR="00DF23B0" w:rsidRDefault="00DF23B0" w:rsidP="00DF23B0">
      <w:pPr>
        <w:ind w:right="-50"/>
        <w:jc w:val="center"/>
        <w:rPr>
          <w:b/>
        </w:rPr>
      </w:pPr>
    </w:p>
    <w:p w14:paraId="08EB71BB" w14:textId="77777777" w:rsidR="00DF23B0" w:rsidRDefault="00DF23B0" w:rsidP="00DF23B0">
      <w:pPr>
        <w:pBdr>
          <w:top w:val="nil"/>
          <w:left w:val="nil"/>
          <w:bottom w:val="nil"/>
          <w:right w:val="nil"/>
          <w:between w:val="nil"/>
        </w:pBdr>
        <w:spacing w:after="120"/>
        <w:ind w:left="283" w:right="2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Стоимость тура указана в иностранной валюте в информационных целях. Оплата производится в белорусских рублях по курсу НБРБ на день оплаты + % туроператора.</w:t>
      </w:r>
    </w:p>
    <w:p w14:paraId="03B5479C" w14:textId="77777777" w:rsidR="00DF23B0" w:rsidRDefault="00DF23B0">
      <w:pPr>
        <w:pBdr>
          <w:top w:val="nil"/>
          <w:left w:val="nil"/>
          <w:bottom w:val="nil"/>
          <w:right w:val="nil"/>
          <w:between w:val="nil"/>
        </w:pBdr>
        <w:spacing w:after="120"/>
        <w:ind w:right="27"/>
        <w:jc w:val="center"/>
        <w:rPr>
          <w:color w:val="000000"/>
          <w:sz w:val="18"/>
          <w:szCs w:val="18"/>
        </w:rPr>
      </w:pPr>
    </w:p>
    <w:sectPr w:rsidR="00DF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340" w:bottom="284" w:left="340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1554B" w14:textId="77777777" w:rsidR="008018FD" w:rsidRDefault="008018FD">
      <w:r>
        <w:separator/>
      </w:r>
    </w:p>
  </w:endnote>
  <w:endnote w:type="continuationSeparator" w:id="0">
    <w:p w14:paraId="16E615CD" w14:textId="77777777" w:rsidR="008018FD" w:rsidRDefault="0080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BA0BE" w14:textId="77777777" w:rsidR="00423B0D" w:rsidRDefault="00423B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3B730" w14:textId="77777777" w:rsidR="00423B0D" w:rsidRDefault="00374EC0">
    <w:pPr>
      <w:shd w:val="clear" w:color="auto" w:fill="FFFFFF"/>
      <w:tabs>
        <w:tab w:val="left" w:pos="9498"/>
        <w:tab w:val="left" w:pos="10415"/>
      </w:tabs>
      <w:rPr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59EE65" wp14:editId="461B7288">
              <wp:simplePos x="0" y="0"/>
              <wp:positionH relativeFrom="column">
                <wp:posOffset>22224</wp:posOffset>
              </wp:positionH>
              <wp:positionV relativeFrom="paragraph">
                <wp:posOffset>55245</wp:posOffset>
              </wp:positionV>
              <wp:extent cx="7038975" cy="0"/>
              <wp:effectExtent l="0" t="0" r="952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8975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A6557C3" id="Прямая соединительная 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4.35pt" to="55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" strokecolor="red"/>
          </w:pict>
        </mc:Fallback>
      </mc:AlternateContent>
    </w:r>
    <w:r w:rsidR="006C057A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6059D14" wp14:editId="4067E1A8">
              <wp:simplePos x="0" y="0"/>
              <wp:positionH relativeFrom="column">
                <wp:posOffset>-50799</wp:posOffset>
              </wp:positionH>
              <wp:positionV relativeFrom="paragraph">
                <wp:posOffset>38100</wp:posOffset>
              </wp:positionV>
              <wp:extent cx="0" cy="12700"/>
              <wp:effectExtent l="0" t="0" r="0" b="0"/>
              <wp:wrapNone/>
              <wp:docPr id="5" name="Прямая со стрелко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20468" y="3780000"/>
                        <a:ext cx="72510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D8D193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5" o:spid="_x0000_s1026" type="#_x0000_t32" style="position:absolute;margin-left:-4pt;margin-top:3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" strokecolor="red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19B1A" w14:textId="77777777" w:rsidR="00423B0D" w:rsidRDefault="00423B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4C2ED" w14:textId="77777777" w:rsidR="008018FD" w:rsidRDefault="008018FD">
      <w:r>
        <w:separator/>
      </w:r>
    </w:p>
  </w:footnote>
  <w:footnote w:type="continuationSeparator" w:id="0">
    <w:p w14:paraId="3EE08CC9" w14:textId="77777777" w:rsidR="008018FD" w:rsidRDefault="0080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13DA3" w14:textId="77777777" w:rsidR="00423B0D" w:rsidRDefault="00423B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7E971" w14:textId="06C5C4DD" w:rsidR="00423B0D" w:rsidRDefault="006C057A">
    <w:pPr>
      <w:pStyle w:val="a3"/>
      <w:tabs>
        <w:tab w:val="left" w:pos="3510"/>
        <w:tab w:val="right" w:pos="9949"/>
        <w:tab w:val="left" w:pos="10632"/>
      </w:tabs>
      <w:ind w:firstLine="567"/>
      <w:jc w:val="left"/>
      <w:rPr>
        <w:rFonts w:ascii="Times New Roman" w:hAnsi="Times New Roman"/>
        <w:b/>
        <w:sz w:val="36"/>
        <w:szCs w:val="36"/>
      </w:rPr>
    </w:pPr>
    <w:proofErr w:type="spellStart"/>
    <w:r>
      <w:rPr>
        <w:rFonts w:ascii="Times New Roman" w:hAnsi="Times New Roman"/>
        <w:b/>
        <w:sz w:val="36"/>
        <w:szCs w:val="36"/>
      </w:rPr>
      <w:t>Италия</w:t>
    </w:r>
    <w:proofErr w:type="spellEnd"/>
    <w:r>
      <w:rPr>
        <w:rFonts w:ascii="Times New Roman" w:hAnsi="Times New Roman"/>
        <w:b/>
        <w:sz w:val="36"/>
        <w:szCs w:val="36"/>
      </w:rPr>
      <w:t xml:space="preserve"> </w:t>
    </w:r>
  </w:p>
  <w:p w14:paraId="44038B56" w14:textId="77777777" w:rsidR="00423B0D" w:rsidRDefault="00423B0D">
    <w:pPr>
      <w:pStyle w:val="a3"/>
      <w:tabs>
        <w:tab w:val="left" w:pos="3510"/>
        <w:tab w:val="right" w:pos="9949"/>
        <w:tab w:val="left" w:pos="10632"/>
      </w:tabs>
      <w:ind w:firstLine="567"/>
      <w:jc w:val="left"/>
      <w:rPr>
        <w:rFonts w:ascii="Times New Roman" w:hAnsi="Times New Roman"/>
        <w:sz w:val="20"/>
      </w:rPr>
    </w:pPr>
  </w:p>
  <w:p w14:paraId="570542AC" w14:textId="77777777" w:rsidR="00423B0D" w:rsidRDefault="00374EC0">
    <w:pPr>
      <w:pStyle w:val="a3"/>
      <w:tabs>
        <w:tab w:val="left" w:pos="3510"/>
        <w:tab w:val="right" w:pos="9949"/>
        <w:tab w:val="left" w:pos="10632"/>
      </w:tabs>
      <w:ind w:firstLine="567"/>
      <w:jc w:val="left"/>
      <w:rPr>
        <w:rFonts w:ascii="Times New Roman" w:hAnsi="Times New Roman"/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B578D6" wp14:editId="71E99B2F">
              <wp:simplePos x="0" y="0"/>
              <wp:positionH relativeFrom="column">
                <wp:posOffset>-53975</wp:posOffset>
              </wp:positionH>
              <wp:positionV relativeFrom="paragraph">
                <wp:posOffset>16510</wp:posOffset>
              </wp:positionV>
              <wp:extent cx="706755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755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36F6003" id="Прямая соединительная линия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1.3pt" to="552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" strokecolor="red"/>
          </w:pict>
        </mc:Fallback>
      </mc:AlternateContent>
    </w:r>
    <w:r w:rsidR="006C057A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F33F87" wp14:editId="73D8F5C8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6" name="Прямая со стрелко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20468" y="3780000"/>
                        <a:ext cx="72510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FA7E2A1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6" o:spid="_x0000_s1026" type="#_x0000_t32" style="position:absolute;margin-left:-4pt;margin-top:0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" strokecolor="red">
              <v:stroke startarrowwidth="narrow" startarrowlength="short" endarrowwidth="narrow" endarrowlength="shor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32CEB" w14:textId="77777777" w:rsidR="00423B0D" w:rsidRDefault="00423B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2540D"/>
    <w:multiLevelType w:val="multilevel"/>
    <w:tmpl w:val="9A06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A06D9"/>
    <w:multiLevelType w:val="multilevel"/>
    <w:tmpl w:val="D924D8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1EC31E2"/>
    <w:multiLevelType w:val="multilevel"/>
    <w:tmpl w:val="C7E88D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D5B5DB0"/>
    <w:multiLevelType w:val="multilevel"/>
    <w:tmpl w:val="CF36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0D"/>
    <w:rsid w:val="00080D39"/>
    <w:rsid w:val="000C3787"/>
    <w:rsid w:val="00255636"/>
    <w:rsid w:val="00374EC0"/>
    <w:rsid w:val="00423B0D"/>
    <w:rsid w:val="00424A4B"/>
    <w:rsid w:val="004D4B71"/>
    <w:rsid w:val="00596099"/>
    <w:rsid w:val="006C057A"/>
    <w:rsid w:val="007C6A28"/>
    <w:rsid w:val="008018FD"/>
    <w:rsid w:val="00C2216D"/>
    <w:rsid w:val="00DF23B0"/>
    <w:rsid w:val="00DF51CD"/>
    <w:rsid w:val="00E72579"/>
    <w:rsid w:val="00F4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187BB"/>
  <w15:docId w15:val="{10108A70-BBBD-43A7-8B71-31E2387D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280907"/>
    <w:pPr>
      <w:keepNext/>
      <w:tabs>
        <w:tab w:val="left" w:pos="8080"/>
      </w:tabs>
      <w:jc w:val="center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8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705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92398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8D4517"/>
    <w:pPr>
      <w:jc w:val="center"/>
    </w:pPr>
    <w:rPr>
      <w:rFonts w:ascii="Verdana" w:hAnsi="Verdana"/>
      <w:szCs w:val="20"/>
      <w:lang w:val="x-none" w:eastAsia="x-none"/>
    </w:rPr>
  </w:style>
  <w:style w:type="character" w:styleId="a5">
    <w:name w:val="Hyperlink"/>
    <w:rsid w:val="008D4517"/>
    <w:rPr>
      <w:color w:val="0000FF"/>
      <w:u w:val="single"/>
    </w:rPr>
  </w:style>
  <w:style w:type="table" w:styleId="a6">
    <w:name w:val="Table Grid"/>
    <w:basedOn w:val="a1"/>
    <w:rsid w:val="006C3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59653D"/>
    <w:pPr>
      <w:tabs>
        <w:tab w:val="left" w:pos="9498"/>
        <w:tab w:val="left" w:pos="10415"/>
      </w:tabs>
      <w:jc w:val="center"/>
    </w:pPr>
    <w:rPr>
      <w:rFonts w:ascii="Arial" w:hAnsi="Arial"/>
      <w:b/>
      <w:sz w:val="28"/>
      <w:szCs w:val="20"/>
    </w:rPr>
  </w:style>
  <w:style w:type="paragraph" w:styleId="a8">
    <w:name w:val="Balloon Text"/>
    <w:basedOn w:val="a"/>
    <w:semiHidden/>
    <w:rsid w:val="00606896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rsid w:val="009C12D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DE6D2F"/>
    <w:pPr>
      <w:spacing w:after="120" w:line="480" w:lineRule="auto"/>
      <w:ind w:left="283"/>
    </w:pPr>
  </w:style>
  <w:style w:type="paragraph" w:styleId="a9">
    <w:name w:val="Body Text Indent"/>
    <w:basedOn w:val="a"/>
    <w:link w:val="aa"/>
    <w:rsid w:val="00DE6D2F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4">
    <w:name w:val="Заголовок Знак"/>
    <w:link w:val="a3"/>
    <w:rsid w:val="005535B7"/>
    <w:rPr>
      <w:rFonts w:ascii="Verdana" w:hAnsi="Verdana"/>
      <w:sz w:val="24"/>
    </w:rPr>
  </w:style>
  <w:style w:type="paragraph" w:styleId="ab">
    <w:name w:val="No Spacing"/>
    <w:uiPriority w:val="1"/>
    <w:qFormat/>
    <w:rsid w:val="005535B7"/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qFormat/>
    <w:rsid w:val="00C56B2E"/>
    <w:rPr>
      <w:i/>
      <w:iCs/>
    </w:rPr>
  </w:style>
  <w:style w:type="character" w:customStyle="1" w:styleId="22">
    <w:name w:val="Основной текст с отступом 2 Знак"/>
    <w:link w:val="21"/>
    <w:rsid w:val="007B776E"/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A16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A16D0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A16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A16D0"/>
    <w:rPr>
      <w:sz w:val="24"/>
      <w:szCs w:val="24"/>
    </w:rPr>
  </w:style>
  <w:style w:type="character" w:customStyle="1" w:styleId="70">
    <w:name w:val="Заголовок 7 Знак"/>
    <w:link w:val="7"/>
    <w:rsid w:val="00743D62"/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D819D6"/>
  </w:style>
  <w:style w:type="character" w:customStyle="1" w:styleId="40">
    <w:name w:val="Заголовок 4 Знак"/>
    <w:basedOn w:val="a0"/>
    <w:link w:val="4"/>
    <w:uiPriority w:val="9"/>
    <w:rsid w:val="005705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5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uiPriority w:val="99"/>
    <w:unhideWhenUsed/>
    <w:rsid w:val="00F558BB"/>
    <w:pPr>
      <w:spacing w:before="100" w:beforeAutospacing="1" w:after="100" w:afterAutospacing="1"/>
    </w:p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5q6Chte2ZK/+ub76nQNY/9Z7bA==">AMUW2mU7+uehGyRicdywsmc7UMuif2xNMDTOk9wkutZta269/SJcROHw5yke7W9JxZ7Bm8CEc5plEFncNkJmV0O5EKkhXaB05bg/g01oeE2hS7E96tCGWIpb3jMw0hUkc3LNYOaIpkdA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XXX-XI</cp:lastModifiedBy>
  <cp:revision>2</cp:revision>
  <dcterms:created xsi:type="dcterms:W3CDTF">2023-11-30T13:36:00Z</dcterms:created>
  <dcterms:modified xsi:type="dcterms:W3CDTF">2023-11-30T13:36:00Z</dcterms:modified>
</cp:coreProperties>
</file>